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5" w:rsidRDefault="00335C4A" w:rsidP="006109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Propozycja aktywności dla zerówki – Moja rodzina.</w:t>
      </w:r>
    </w:p>
    <w:p w:rsidR="006109D6" w:rsidRPr="006109D6" w:rsidRDefault="006109D6" w:rsidP="006109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Witam serdecznie. W tym tygodniu zapraszam na zajęcia związane z Rodzina.</w:t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335C4A" w:rsidP="006109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„Moja mama” – słuchanie wiersza D. Kossakowskiej.</w:t>
      </w:r>
    </w:p>
    <w:p w:rsidR="006109D6" w:rsidRP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Uśmiech mojej mamy najpiękniejszy w świecie.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Drugiej takiej samej nigdzie nie znajdziecie.</w:t>
      </w:r>
    </w:p>
    <w:p w:rsidR="006109D6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Moja mama lubi, skakać przez kałuże,</w:t>
      </w:r>
      <w:r w:rsidR="006109D6" w:rsidRPr="00610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kiedy z nieba lecą krople deszczu duże.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Moja mama lubi, rano kiedy wstanie,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zrobić swoim dzieciom przepyszne śniadanie.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Moja lubi śpiewać różne kołysanki,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o gwiazdach na niebie i o kocie Hanki.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A moja mamusia jest bardzo kochana,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przytula mnie czule wieczorem i z rana.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Wszystkie nasze mamy mocno nas kochają.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Uśmiech, czułe serce dla swych dzieci mają.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Więc my dzisiaj razem życzenia składamy.</w:t>
      </w:r>
    </w:p>
    <w:p w:rsidR="00335C4A" w:rsidRPr="006109D6" w:rsidRDefault="00335C4A" w:rsidP="006109D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Niechaj w zdrowiu, szczęściu żyją nasze mamy.</w:t>
      </w:r>
    </w:p>
    <w:p w:rsid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5C4A" w:rsidRPr="006109D6">
        <w:rPr>
          <w:rFonts w:ascii="Times New Roman" w:hAnsi="Times New Roman" w:cs="Times New Roman"/>
          <w:sz w:val="24"/>
          <w:szCs w:val="24"/>
        </w:rPr>
        <w:t>Rozmowa na temat wiersza.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- Co lubią robić mamy, przedstawione w wierszu?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- Z jakiej okazji składamy mamom życzenia w maju?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- Czego życzymy mamom w dniu ich święta?</w:t>
      </w:r>
    </w:p>
    <w:p w:rsid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Karta pracy, cz. 4, s. 40.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Popatrz na obrazki i powiedz co dzieci robią wspólnie z rodzicami. Powiedz,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jak ty spędzasz czas z mamą i tatą.</w:t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5C4A" w:rsidRPr="006109D6">
        <w:rPr>
          <w:rFonts w:ascii="Times New Roman" w:hAnsi="Times New Roman" w:cs="Times New Roman"/>
          <w:sz w:val="24"/>
          <w:szCs w:val="24"/>
        </w:rPr>
        <w:t xml:space="preserve">Zagadka słuchowa – </w:t>
      </w:r>
      <w:r w:rsidR="00335C4A" w:rsidRPr="006109D6">
        <w:rPr>
          <w:rFonts w:ascii="Times New Roman" w:hAnsi="Times New Roman" w:cs="Times New Roman"/>
          <w:sz w:val="24"/>
          <w:szCs w:val="24"/>
        </w:rPr>
        <w:t>Dzieci słuchają odgłosów wydawanych przez urządzenia i przedmioty</w:t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lastRenderedPageBreak/>
        <w:t>znajdujące się</w:t>
      </w:r>
      <w:r w:rsidRPr="006109D6">
        <w:rPr>
          <w:rFonts w:ascii="Times New Roman" w:hAnsi="Times New Roman" w:cs="Times New Roman"/>
          <w:sz w:val="24"/>
          <w:szCs w:val="24"/>
        </w:rPr>
        <w:t xml:space="preserve"> w domu </w:t>
      </w:r>
      <w:r w:rsidRPr="006109D6">
        <w:rPr>
          <w:rFonts w:ascii="Times New Roman" w:hAnsi="Times New Roman" w:cs="Times New Roman"/>
          <w:sz w:val="24"/>
          <w:szCs w:val="24"/>
        </w:rPr>
        <w:t xml:space="preserve"> i nazywają je.</w:t>
      </w:r>
    </w:p>
    <w:p w:rsidR="00335C4A" w:rsidRPr="006109D6" w:rsidRDefault="00335C4A" w:rsidP="006109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109D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https://www.youtube.com/watch?v=CgH0us9plYo</w:t>
        </w:r>
      </w:hyperlink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5C4A" w:rsidRPr="006109D6">
        <w:rPr>
          <w:rFonts w:ascii="Times New Roman" w:hAnsi="Times New Roman" w:cs="Times New Roman"/>
          <w:sz w:val="24"/>
          <w:szCs w:val="24"/>
        </w:rPr>
        <w:t>„Portret moich rodziców”</w:t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–</w:t>
      </w:r>
      <w:r w:rsidRPr="006109D6">
        <w:rPr>
          <w:rFonts w:ascii="Times New Roman" w:hAnsi="Times New Roman" w:cs="Times New Roman"/>
          <w:sz w:val="24"/>
          <w:szCs w:val="24"/>
        </w:rPr>
        <w:t xml:space="preserve"> rysowanie kredkami pastelowymi lub ołówkowymi, farbami. Mile widziana informacja zwrotna </w:t>
      </w:r>
      <w:r w:rsidRPr="006109D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C4A" w:rsidRPr="006109D6" w:rsidRDefault="006109D6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35C4A" w:rsidRPr="006109D6">
        <w:rPr>
          <w:rFonts w:ascii="Times New Roman" w:hAnsi="Times New Roman" w:cs="Times New Roman"/>
          <w:sz w:val="24"/>
          <w:szCs w:val="24"/>
        </w:rPr>
        <w:t>„Dokończ zdanie” – zabawa słowna.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Mama i tata to moi…………..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Mój brat jest dla mamy i taty…………..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Dziadek i babcia to rodzice…………..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Dla babci i dziadka jestem…………..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Mój tata dla mojej babci jest…………..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Moja mama dla mojego dziadka jest…………..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Tata mojej mamy to mój…………..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Mama mojej mamy to moja…………..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Siostra mojego taty jest moją…………..</w:t>
      </w:r>
    </w:p>
    <w:p w:rsidR="00335C4A" w:rsidRPr="006109D6" w:rsidRDefault="00335C4A" w:rsidP="006109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Brat mojej mamy to mój…………..</w:t>
      </w:r>
    </w:p>
    <w:p w:rsidR="00335C4A" w:rsidRPr="006109D6" w:rsidRDefault="00335C4A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Brat mojego taty to mój…………..</w:t>
      </w:r>
    </w:p>
    <w:p w:rsidR="00335C4A" w:rsidRPr="006109D6" w:rsidRDefault="00335C4A" w:rsidP="006109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09D6">
        <w:rPr>
          <w:rFonts w:ascii="Times New Roman" w:hAnsi="Times New Roman" w:cs="Times New Roman"/>
          <w:sz w:val="24"/>
          <w:szCs w:val="24"/>
          <w:u w:val="single"/>
        </w:rPr>
        <w:t>Piosenka dla mamy.</w:t>
      </w:r>
    </w:p>
    <w:p w:rsidR="006109D6" w:rsidRPr="006109D6" w:rsidRDefault="006109D6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9D6">
        <w:rPr>
          <w:rFonts w:ascii="Times New Roman" w:hAnsi="Times New Roman" w:cs="Times New Roman"/>
          <w:sz w:val="24"/>
          <w:szCs w:val="24"/>
        </w:rPr>
        <w:t>Posłuchaj piosenki dla mamy, spróbuj nauczyć się choć jednej zwrotki i zaśpiewaj swojej mamusi w Dniu jej Święta …</w:t>
      </w:r>
    </w:p>
    <w:p w:rsidR="006109D6" w:rsidRPr="006109D6" w:rsidRDefault="006109D6" w:rsidP="006109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109D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https://www.youtube.com/watch?v=pamULWD7hzY</w:t>
        </w:r>
      </w:hyperlink>
    </w:p>
    <w:p w:rsidR="006109D6" w:rsidRPr="006109D6" w:rsidRDefault="006109D6" w:rsidP="0061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09D6" w:rsidRPr="006109D6" w:rsidRDefault="006109D6" w:rsidP="006109D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109D6">
        <w:rPr>
          <w:rFonts w:ascii="Times New Roman" w:hAnsi="Times New Roman" w:cs="Times New Roman"/>
          <w:color w:val="FF0000"/>
          <w:sz w:val="32"/>
          <w:szCs w:val="32"/>
        </w:rPr>
        <w:t>26 maj</w:t>
      </w:r>
      <w:r>
        <w:rPr>
          <w:rFonts w:ascii="Times New Roman" w:hAnsi="Times New Roman" w:cs="Times New Roman"/>
          <w:color w:val="FF0000"/>
          <w:sz w:val="32"/>
          <w:szCs w:val="32"/>
        </w:rPr>
        <w:t>a</w:t>
      </w:r>
      <w:bookmarkStart w:id="0" w:name="_GoBack"/>
      <w:bookmarkEnd w:id="0"/>
      <w:r w:rsidRPr="006109D6">
        <w:rPr>
          <w:rFonts w:ascii="Times New Roman" w:hAnsi="Times New Roman" w:cs="Times New Roman"/>
          <w:color w:val="FF0000"/>
          <w:sz w:val="32"/>
          <w:szCs w:val="32"/>
        </w:rPr>
        <w:t xml:space="preserve"> – Dzień Mamy – podziękujmy mamie za wszystko i powiedzmy jak bardzo ją kochamy.</w:t>
      </w:r>
    </w:p>
    <w:sectPr w:rsidR="006109D6" w:rsidRPr="0061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6FEB"/>
    <w:multiLevelType w:val="hybridMultilevel"/>
    <w:tmpl w:val="95C088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E35EC"/>
    <w:multiLevelType w:val="hybridMultilevel"/>
    <w:tmpl w:val="9ADC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21BA"/>
    <w:multiLevelType w:val="hybridMultilevel"/>
    <w:tmpl w:val="C82E0A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A"/>
    <w:rsid w:val="00335C4A"/>
    <w:rsid w:val="006109D6"/>
    <w:rsid w:val="00A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5C4A"/>
    <w:rPr>
      <w:color w:val="0000FF"/>
      <w:u w:val="single"/>
    </w:rPr>
  </w:style>
  <w:style w:type="paragraph" w:styleId="Bezodstpw">
    <w:name w:val="No Spacing"/>
    <w:uiPriority w:val="1"/>
    <w:qFormat/>
    <w:rsid w:val="006109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0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5C4A"/>
    <w:rPr>
      <w:color w:val="0000FF"/>
      <w:u w:val="single"/>
    </w:rPr>
  </w:style>
  <w:style w:type="paragraph" w:styleId="Bezodstpw">
    <w:name w:val="No Spacing"/>
    <w:uiPriority w:val="1"/>
    <w:qFormat/>
    <w:rsid w:val="006109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amULWD7h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H0us9pl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2020-05-22T06:49:00Z</dcterms:created>
  <dcterms:modified xsi:type="dcterms:W3CDTF">2020-05-22T07:08:00Z</dcterms:modified>
</cp:coreProperties>
</file>